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BF3DD2" w:rsidP="009F1709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</w:t>
      </w:r>
      <w:proofErr w:type="gramStart"/>
      <w:r w:rsidR="009F1709"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9F1709"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0A5CB2" w:rsidRDefault="007B4989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15.10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20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bookmarkStart w:id="0" w:name="_GoBack"/>
      <w:bookmarkEnd w:id="0"/>
      <w:r w:rsidR="00200C21"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307E13">
        <w:rPr>
          <w:sz w:val="28"/>
          <w:szCs w:val="28"/>
        </w:rPr>
        <w:t>16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0A5CB2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C21C8A">
        <w:rPr>
          <w:sz w:val="28"/>
          <w:szCs w:val="28"/>
        </w:rPr>
        <w:t>4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</w:p>
    <w:p w:rsidR="009F1709" w:rsidRPr="00872A63" w:rsidRDefault="000A5CB2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709" w:rsidRPr="00872A63">
        <w:rPr>
          <w:sz w:val="28"/>
          <w:szCs w:val="28"/>
        </w:rPr>
        <w:t xml:space="preserve"> 20</w:t>
      </w:r>
      <w:r w:rsidR="00F910DD">
        <w:rPr>
          <w:sz w:val="28"/>
          <w:szCs w:val="28"/>
        </w:rPr>
        <w:t>20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C21C8A">
        <w:rPr>
          <w:b w:val="0"/>
          <w:sz w:val="28"/>
          <w:szCs w:val="28"/>
        </w:rPr>
        <w:t>4 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20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lastRenderedPageBreak/>
        <w:t>План работы</w:t>
      </w: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н</w:t>
      </w:r>
      <w:r w:rsidR="00217555" w:rsidRPr="004966A3">
        <w:rPr>
          <w:sz w:val="28"/>
          <w:szCs w:val="28"/>
        </w:rPr>
        <w:t xml:space="preserve">а </w:t>
      </w:r>
      <w:r w:rsidR="00C21C8A">
        <w:rPr>
          <w:sz w:val="28"/>
          <w:szCs w:val="28"/>
        </w:rPr>
        <w:t>4</w:t>
      </w:r>
      <w:r w:rsidR="009F1709" w:rsidRPr="004966A3">
        <w:rPr>
          <w:sz w:val="28"/>
          <w:szCs w:val="28"/>
        </w:rPr>
        <w:t xml:space="preserve"> квартал  20</w:t>
      </w:r>
      <w:r w:rsidR="00F910DD">
        <w:rPr>
          <w:sz w:val="28"/>
          <w:szCs w:val="28"/>
        </w:rPr>
        <w:t>20</w:t>
      </w:r>
      <w:r w:rsidR="009F1709" w:rsidRPr="004966A3">
        <w:rPr>
          <w:sz w:val="28"/>
          <w:szCs w:val="28"/>
        </w:rPr>
        <w:t xml:space="preserve"> года</w:t>
      </w:r>
    </w:p>
    <w:p w:rsidR="00564FCA" w:rsidRPr="004966A3" w:rsidRDefault="00564FCA" w:rsidP="009F1709">
      <w:pPr>
        <w:jc w:val="center"/>
        <w:rPr>
          <w:sz w:val="28"/>
          <w:szCs w:val="28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65"/>
        <w:gridCol w:w="4395"/>
        <w:gridCol w:w="425"/>
        <w:gridCol w:w="851"/>
        <w:gridCol w:w="283"/>
        <w:gridCol w:w="284"/>
        <w:gridCol w:w="1700"/>
        <w:gridCol w:w="2126"/>
      </w:tblGrid>
      <w:tr w:rsidR="009F1709" w:rsidRPr="00AB3C61" w:rsidTr="00494876">
        <w:trPr>
          <w:trHeight w:val="807"/>
        </w:trPr>
        <w:tc>
          <w:tcPr>
            <w:tcW w:w="567" w:type="dxa"/>
            <w:gridSpan w:val="3"/>
          </w:tcPr>
          <w:p w:rsidR="009F1709" w:rsidRPr="002E2672" w:rsidRDefault="009F1709" w:rsidP="00A116F9">
            <w:pPr>
              <w:jc w:val="center"/>
              <w:rPr>
                <w:i/>
                <w:sz w:val="28"/>
                <w:szCs w:val="28"/>
              </w:rPr>
            </w:pPr>
            <w:r w:rsidRPr="002E267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395" w:type="dxa"/>
          </w:tcPr>
          <w:p w:rsidR="009F1709" w:rsidRPr="009775C3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3"/>
          </w:tcPr>
          <w:p w:rsidR="009F1709" w:rsidRPr="009775C3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gridSpan w:val="2"/>
          </w:tcPr>
          <w:p w:rsidR="009F1709" w:rsidRPr="009775C3" w:rsidRDefault="009F1709" w:rsidP="00875FA1">
            <w:pPr>
              <w:ind w:right="-155"/>
              <w:rPr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9F1709" w:rsidRPr="009775C3" w:rsidRDefault="009F1709" w:rsidP="009F1709">
            <w:pPr>
              <w:rPr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494876" w:rsidTr="00494876">
        <w:trPr>
          <w:trHeight w:val="1135"/>
        </w:trPr>
        <w:tc>
          <w:tcPr>
            <w:tcW w:w="567" w:type="dxa"/>
            <w:gridSpan w:val="3"/>
          </w:tcPr>
          <w:p w:rsidR="009F1709" w:rsidRPr="00706907" w:rsidRDefault="009F1709" w:rsidP="00875FA1">
            <w:pPr>
              <w:ind w:right="-108" w:hanging="392"/>
              <w:jc w:val="center"/>
              <w:rPr>
                <w:i/>
                <w:sz w:val="27"/>
                <w:szCs w:val="27"/>
              </w:rPr>
            </w:pPr>
            <w:r w:rsidRPr="00706907">
              <w:rPr>
                <w:i/>
                <w:sz w:val="27"/>
                <w:szCs w:val="27"/>
                <w:lang w:val="en-US"/>
              </w:rPr>
              <w:t>I</w:t>
            </w:r>
            <w:r w:rsidRPr="00706907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395" w:type="dxa"/>
          </w:tcPr>
          <w:p w:rsidR="009F1709" w:rsidRPr="00494876" w:rsidRDefault="009F1709" w:rsidP="009F1709">
            <w:pPr>
              <w:rPr>
                <w:i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494876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1.</w:t>
            </w:r>
            <w:r w:rsidR="0025137E" w:rsidRPr="00494876">
              <w:rPr>
                <w:b w:val="0"/>
                <w:sz w:val="24"/>
                <w:szCs w:val="24"/>
              </w:rPr>
              <w:t xml:space="preserve"> </w:t>
            </w:r>
            <w:r w:rsidRPr="00494876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559" w:type="dxa"/>
            <w:gridSpan w:val="3"/>
          </w:tcPr>
          <w:p w:rsidR="002A1B98" w:rsidRPr="00494876" w:rsidRDefault="009F1709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494876" w:rsidRDefault="009F1709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период</w:t>
            </w:r>
          </w:p>
          <w:p w:rsidR="009F1709" w:rsidRPr="00494876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12B9" w:rsidRPr="00494876" w:rsidRDefault="00D412B9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9F1709" w:rsidRPr="00494876" w:rsidRDefault="009F1709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494876" w:rsidRDefault="0043441F" w:rsidP="009F0A6C">
            <w:pPr>
              <w:rPr>
                <w:b w:val="0"/>
                <w:i/>
                <w:sz w:val="24"/>
                <w:szCs w:val="24"/>
              </w:rPr>
            </w:pPr>
            <w:proofErr w:type="spellStart"/>
            <w:r w:rsidRPr="00494876">
              <w:rPr>
                <w:b w:val="0"/>
                <w:sz w:val="24"/>
                <w:szCs w:val="24"/>
              </w:rPr>
              <w:t>К</w:t>
            </w:r>
            <w:r w:rsidR="009F0A6C" w:rsidRPr="00494876">
              <w:rPr>
                <w:b w:val="0"/>
                <w:sz w:val="24"/>
                <w:szCs w:val="24"/>
              </w:rPr>
              <w:t>оротя</w:t>
            </w:r>
            <w:proofErr w:type="spellEnd"/>
            <w:r w:rsidRPr="00494876">
              <w:rPr>
                <w:b w:val="0"/>
                <w:sz w:val="24"/>
                <w:szCs w:val="24"/>
              </w:rPr>
              <w:t xml:space="preserve"> Ю.М.</w:t>
            </w:r>
          </w:p>
        </w:tc>
        <w:tc>
          <w:tcPr>
            <w:tcW w:w="2126" w:type="dxa"/>
          </w:tcPr>
          <w:p w:rsidR="009F1709" w:rsidRPr="00494876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494876" w:rsidTr="00494876">
        <w:trPr>
          <w:trHeight w:val="260"/>
        </w:trPr>
        <w:tc>
          <w:tcPr>
            <w:tcW w:w="567" w:type="dxa"/>
            <w:gridSpan w:val="3"/>
          </w:tcPr>
          <w:p w:rsidR="009F1709" w:rsidRPr="00706907" w:rsidRDefault="009F1709" w:rsidP="00FE5CD3">
            <w:pPr>
              <w:ind w:right="-108"/>
              <w:jc w:val="center"/>
              <w:rPr>
                <w:i/>
                <w:sz w:val="27"/>
                <w:szCs w:val="27"/>
              </w:rPr>
            </w:pPr>
            <w:r w:rsidRPr="00706907">
              <w:rPr>
                <w:i/>
                <w:sz w:val="27"/>
                <w:szCs w:val="27"/>
                <w:lang w:val="en-US"/>
              </w:rPr>
              <w:t>II</w:t>
            </w:r>
            <w:r w:rsidRPr="00706907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064" w:type="dxa"/>
            <w:gridSpan w:val="7"/>
          </w:tcPr>
          <w:p w:rsidR="009F1709" w:rsidRPr="00494876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2E2672" w:rsidRPr="00494876" w:rsidTr="00494876">
        <w:trPr>
          <w:trHeight w:val="350"/>
        </w:trPr>
        <w:tc>
          <w:tcPr>
            <w:tcW w:w="567" w:type="dxa"/>
            <w:gridSpan w:val="3"/>
          </w:tcPr>
          <w:p w:rsidR="002E2672" w:rsidRPr="00706907" w:rsidRDefault="002E26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2E2672" w:rsidRPr="00494876" w:rsidRDefault="002E2672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Проект на уточнение  бюджета на 2020 год и Плановый период 2021 и 2022 годов</w:t>
            </w:r>
          </w:p>
          <w:p w:rsidR="002E2672" w:rsidRPr="00494876" w:rsidRDefault="002E2672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E2672" w:rsidRPr="00494876" w:rsidRDefault="00C21C8A" w:rsidP="0053416E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ноябрь </w:t>
            </w:r>
          </w:p>
          <w:p w:rsidR="00C21C8A" w:rsidRPr="00494876" w:rsidRDefault="00C21C8A" w:rsidP="0053416E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494876" w:rsidRPr="00494876" w:rsidRDefault="00494876" w:rsidP="00494876">
            <w:pPr>
              <w:rPr>
                <w:b w:val="0"/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</w:t>
            </w:r>
          </w:p>
          <w:p w:rsidR="002E2672" w:rsidRPr="00494876" w:rsidRDefault="00494876" w:rsidP="00494876">
            <w:pPr>
              <w:rPr>
                <w:b w:val="0"/>
                <w:sz w:val="23"/>
                <w:szCs w:val="23"/>
              </w:rPr>
            </w:pPr>
            <w:r w:rsidRPr="00494876">
              <w:rPr>
                <w:b w:val="0"/>
                <w:sz w:val="22"/>
                <w:szCs w:val="22"/>
              </w:rPr>
              <w:t>Председатели комиссий</w:t>
            </w:r>
          </w:p>
        </w:tc>
        <w:tc>
          <w:tcPr>
            <w:tcW w:w="2126" w:type="dxa"/>
          </w:tcPr>
          <w:p w:rsidR="002E2672" w:rsidRPr="00494876" w:rsidRDefault="002E2672" w:rsidP="00D412B9">
            <w:pPr>
              <w:ind w:right="175"/>
              <w:rPr>
                <w:b w:val="0"/>
                <w:spacing w:val="-2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 xml:space="preserve">Управление </w:t>
            </w:r>
          </w:p>
          <w:p w:rsidR="002E2672" w:rsidRPr="00494876" w:rsidRDefault="002E2672" w:rsidP="00D412B9">
            <w:pPr>
              <w:ind w:right="175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>финансов</w:t>
            </w:r>
          </w:p>
        </w:tc>
      </w:tr>
      <w:tr w:rsidR="00706907" w:rsidRPr="00494876" w:rsidTr="00494876">
        <w:trPr>
          <w:trHeight w:val="698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C21C8A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Информация об исполнении бюджета за 9 месяцев 2020 года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AF231F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ноябрь</w:t>
            </w:r>
          </w:p>
          <w:p w:rsidR="00706907" w:rsidRPr="00494876" w:rsidRDefault="00706907" w:rsidP="00AF231F">
            <w:pPr>
              <w:shd w:val="clear" w:color="auto" w:fill="FFFFFF"/>
              <w:ind w:left="33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 w:rsidP="004A297C">
            <w:pPr>
              <w:rPr>
                <w:b w:val="0"/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</w:t>
            </w:r>
          </w:p>
          <w:p w:rsidR="00706907" w:rsidRPr="00494876" w:rsidRDefault="00706907" w:rsidP="00706907">
            <w:pPr>
              <w:rPr>
                <w:b w:val="0"/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pacing w:val="-2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 xml:space="preserve">Управление </w:t>
            </w:r>
          </w:p>
          <w:p w:rsidR="00706907" w:rsidRPr="00494876" w:rsidRDefault="00706907" w:rsidP="00D412B9">
            <w:pPr>
              <w:ind w:right="175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>финансов</w:t>
            </w:r>
          </w:p>
        </w:tc>
      </w:tr>
      <w:tr w:rsidR="00706907" w:rsidRPr="00494876" w:rsidTr="00494876">
        <w:trPr>
          <w:trHeight w:val="463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C21C8A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Проект бюджета на 2021 год и Плановый период 2022 и 2023 годов</w:t>
            </w:r>
          </w:p>
          <w:p w:rsidR="00706907" w:rsidRPr="00494876" w:rsidRDefault="00706907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в первом чтении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AF231F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ноябрь</w:t>
            </w:r>
          </w:p>
          <w:p w:rsidR="00706907" w:rsidRPr="00494876" w:rsidRDefault="00706907" w:rsidP="00AF231F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 w:rsidP="00706907">
            <w:pPr>
              <w:rPr>
                <w:b w:val="0"/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</w:t>
            </w:r>
          </w:p>
          <w:p w:rsidR="00706907" w:rsidRPr="00494876" w:rsidRDefault="00706907" w:rsidP="004A297C">
            <w:pPr>
              <w:rPr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pacing w:val="-2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 xml:space="preserve">Управление </w:t>
            </w:r>
          </w:p>
          <w:p w:rsidR="00706907" w:rsidRPr="00494876" w:rsidRDefault="00706907" w:rsidP="00D412B9">
            <w:pPr>
              <w:ind w:right="175"/>
              <w:rPr>
                <w:b w:val="0"/>
                <w:color w:val="auto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>финансов</w:t>
            </w:r>
          </w:p>
        </w:tc>
      </w:tr>
      <w:tr w:rsidR="00706907" w:rsidRPr="00494876" w:rsidTr="00494876">
        <w:trPr>
          <w:trHeight w:val="463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75242C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Проект бюджета на 2021 год и Плановый период 2022 и 2023 годов</w:t>
            </w:r>
          </w:p>
          <w:p w:rsidR="00706907" w:rsidRPr="00494876" w:rsidRDefault="00706907" w:rsidP="00E227A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во втором чтении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75242C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ноябрь</w:t>
            </w:r>
          </w:p>
          <w:p w:rsidR="00706907" w:rsidRPr="00494876" w:rsidRDefault="00706907" w:rsidP="0075242C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 w:rsidP="004A297C">
            <w:pPr>
              <w:rPr>
                <w:b w:val="0"/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 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pacing w:val="-2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 xml:space="preserve">Управление </w:t>
            </w:r>
          </w:p>
          <w:p w:rsidR="00706907" w:rsidRPr="00494876" w:rsidRDefault="00706907" w:rsidP="00D412B9">
            <w:pPr>
              <w:ind w:right="175"/>
              <w:rPr>
                <w:b w:val="0"/>
                <w:color w:val="auto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>финансов</w:t>
            </w:r>
          </w:p>
        </w:tc>
      </w:tr>
      <w:tr w:rsidR="00706907" w:rsidRPr="00494876" w:rsidTr="00494876">
        <w:trPr>
          <w:trHeight w:val="463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75242C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Проект бюджета на 2021 год и Плановый период 2022 и 2023 годов</w:t>
            </w:r>
          </w:p>
          <w:p w:rsidR="00706907" w:rsidRPr="00494876" w:rsidRDefault="00706907" w:rsidP="00E227A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в третьем чтении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75242C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ноябрь</w:t>
            </w:r>
          </w:p>
          <w:p w:rsidR="00706907" w:rsidRPr="00494876" w:rsidRDefault="00706907" w:rsidP="0075242C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 w:rsidP="004A297C">
            <w:pPr>
              <w:rPr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 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pacing w:val="-2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 xml:space="preserve">Управление </w:t>
            </w:r>
          </w:p>
          <w:p w:rsidR="00706907" w:rsidRPr="00494876" w:rsidRDefault="00706907" w:rsidP="00D412B9">
            <w:pPr>
              <w:ind w:right="175"/>
              <w:rPr>
                <w:b w:val="0"/>
                <w:color w:val="auto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>финансов</w:t>
            </w:r>
          </w:p>
        </w:tc>
      </w:tr>
      <w:tr w:rsidR="00706907" w:rsidRPr="00494876" w:rsidTr="00494876">
        <w:trPr>
          <w:trHeight w:val="463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E227A9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Проект на уточнение  бюджета на 2020 год и Плановый период 2021 и 2022 годов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75242C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ноябрь</w:t>
            </w:r>
          </w:p>
          <w:p w:rsidR="00706907" w:rsidRPr="00494876" w:rsidRDefault="00706907" w:rsidP="0075242C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>
            <w:pPr>
              <w:rPr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 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pacing w:val="-2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 xml:space="preserve">Управление </w:t>
            </w:r>
          </w:p>
          <w:p w:rsidR="00706907" w:rsidRPr="00494876" w:rsidRDefault="00706907" w:rsidP="00D412B9">
            <w:pPr>
              <w:ind w:right="175"/>
              <w:rPr>
                <w:b w:val="0"/>
                <w:color w:val="auto"/>
                <w:sz w:val="24"/>
                <w:szCs w:val="24"/>
              </w:rPr>
            </w:pPr>
            <w:r w:rsidRPr="00494876">
              <w:rPr>
                <w:b w:val="0"/>
                <w:spacing w:val="-2"/>
                <w:sz w:val="24"/>
                <w:szCs w:val="24"/>
              </w:rPr>
              <w:t>финансов</w:t>
            </w:r>
          </w:p>
        </w:tc>
      </w:tr>
      <w:tr w:rsidR="00706907" w:rsidRPr="00494876" w:rsidTr="00494876">
        <w:trPr>
          <w:trHeight w:val="463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О подготовке к отопительному периоду 2020-2021 гг.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AF231F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4 квартал</w:t>
            </w:r>
          </w:p>
          <w:p w:rsidR="00706907" w:rsidRPr="00494876" w:rsidRDefault="00706907" w:rsidP="00AF231F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  <w:p w:rsidR="00706907" w:rsidRPr="00494876" w:rsidRDefault="00706907" w:rsidP="00AF231F">
            <w:pPr>
              <w:shd w:val="clear" w:color="auto" w:fill="FFFFFF"/>
              <w:ind w:left="33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06907" w:rsidRPr="00494876" w:rsidRDefault="00706907">
            <w:pPr>
              <w:rPr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 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color w:val="auto"/>
                <w:sz w:val="24"/>
                <w:szCs w:val="24"/>
              </w:rPr>
              <w:t>Управление жизнеобеспечения</w:t>
            </w:r>
          </w:p>
        </w:tc>
      </w:tr>
      <w:tr w:rsidR="00706907" w:rsidRPr="00494876" w:rsidTr="00494876">
        <w:trPr>
          <w:trHeight w:val="463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7C0A50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Внесение изменений и дополнений</w:t>
            </w:r>
          </w:p>
          <w:p w:rsidR="00706907" w:rsidRPr="00494876" w:rsidRDefault="00706907" w:rsidP="007C0A50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 в Устав Михайловского  муниципального района 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7C0A50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4 квартал</w:t>
            </w:r>
          </w:p>
          <w:p w:rsidR="00706907" w:rsidRPr="00494876" w:rsidRDefault="00706907" w:rsidP="007C0A50">
            <w:pPr>
              <w:shd w:val="clear" w:color="auto" w:fill="FFFFFF"/>
              <w:ind w:left="33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 w:rsidP="004A297C">
            <w:pPr>
              <w:rPr>
                <w:b w:val="0"/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 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bCs/>
                <w:sz w:val="24"/>
                <w:szCs w:val="24"/>
              </w:rPr>
              <w:t>Управление правового обеспечения</w:t>
            </w:r>
          </w:p>
        </w:tc>
      </w:tr>
      <w:tr w:rsidR="00706907" w:rsidRPr="00494876" w:rsidTr="00494876">
        <w:trPr>
          <w:trHeight w:val="1076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1C4984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О согласовании перечней имущества, передаваемого  из муниципальной собственности сельских поселений в собственность Михайловского муниципального района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1C4984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4 квартал</w:t>
            </w:r>
          </w:p>
          <w:p w:rsidR="00706907" w:rsidRPr="00494876" w:rsidRDefault="00706907" w:rsidP="001C4984">
            <w:pPr>
              <w:shd w:val="clear" w:color="auto" w:fill="FFFFFF"/>
              <w:ind w:left="33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 w:rsidP="004A297C">
            <w:pPr>
              <w:rPr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 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Управление</w:t>
            </w:r>
          </w:p>
          <w:p w:rsidR="00706907" w:rsidRPr="00494876" w:rsidRDefault="00706907" w:rsidP="00D412B9">
            <w:pPr>
              <w:ind w:right="175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по вопросам градостроительства </w:t>
            </w:r>
          </w:p>
        </w:tc>
      </w:tr>
      <w:tr w:rsidR="00706907" w:rsidRPr="00494876" w:rsidTr="00494876">
        <w:trPr>
          <w:trHeight w:val="1076"/>
        </w:trPr>
        <w:tc>
          <w:tcPr>
            <w:tcW w:w="567" w:type="dxa"/>
            <w:gridSpan w:val="3"/>
          </w:tcPr>
          <w:p w:rsidR="00706907" w:rsidRPr="00706907" w:rsidRDefault="00706907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</w:tcPr>
          <w:p w:rsidR="00706907" w:rsidRPr="00494876" w:rsidRDefault="00706907" w:rsidP="00AD507F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О внесении изменений в прогнозный план программы приватизации</w:t>
            </w:r>
          </w:p>
        </w:tc>
        <w:tc>
          <w:tcPr>
            <w:tcW w:w="1559" w:type="dxa"/>
            <w:gridSpan w:val="3"/>
          </w:tcPr>
          <w:p w:rsidR="00706907" w:rsidRPr="00494876" w:rsidRDefault="00706907" w:rsidP="0000666C">
            <w:pPr>
              <w:shd w:val="clear" w:color="auto" w:fill="FFFFFF"/>
              <w:ind w:left="33"/>
              <w:rPr>
                <w:b w:val="0"/>
                <w:spacing w:val="-3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4 квартал</w:t>
            </w:r>
          </w:p>
          <w:p w:rsidR="00706907" w:rsidRPr="00494876" w:rsidRDefault="00706907" w:rsidP="0000666C">
            <w:pPr>
              <w:shd w:val="clear" w:color="auto" w:fill="FFFFFF"/>
              <w:ind w:left="33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pacing w:val="-3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gridSpan w:val="2"/>
          </w:tcPr>
          <w:p w:rsidR="00706907" w:rsidRPr="00494876" w:rsidRDefault="00706907" w:rsidP="004A297C">
            <w:pPr>
              <w:rPr>
                <w:b w:val="0"/>
                <w:sz w:val="22"/>
                <w:szCs w:val="22"/>
              </w:rPr>
            </w:pPr>
            <w:r w:rsidRPr="00494876">
              <w:rPr>
                <w:b w:val="0"/>
                <w:sz w:val="22"/>
                <w:szCs w:val="22"/>
              </w:rPr>
              <w:t>Председатель Думы ММР Председатели комиссий</w:t>
            </w:r>
          </w:p>
        </w:tc>
        <w:tc>
          <w:tcPr>
            <w:tcW w:w="2126" w:type="dxa"/>
          </w:tcPr>
          <w:p w:rsidR="00706907" w:rsidRPr="00494876" w:rsidRDefault="00706907" w:rsidP="00D412B9">
            <w:pPr>
              <w:ind w:right="175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Управление</w:t>
            </w:r>
          </w:p>
          <w:p w:rsidR="00706907" w:rsidRPr="00494876" w:rsidRDefault="00706907" w:rsidP="00D412B9">
            <w:pPr>
              <w:ind w:right="175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по вопросам градостроительства</w:t>
            </w:r>
          </w:p>
        </w:tc>
      </w:tr>
      <w:tr w:rsidR="0053416E" w:rsidRPr="00494876" w:rsidTr="00494876">
        <w:trPr>
          <w:trHeight w:val="923"/>
        </w:trPr>
        <w:tc>
          <w:tcPr>
            <w:tcW w:w="425" w:type="dxa"/>
          </w:tcPr>
          <w:p w:rsidR="0053416E" w:rsidRPr="00D412B9" w:rsidRDefault="0053416E" w:rsidP="00E07F40">
            <w:pPr>
              <w:ind w:left="-108" w:right="-108"/>
              <w:jc w:val="center"/>
              <w:rPr>
                <w:i/>
                <w:sz w:val="27"/>
                <w:szCs w:val="27"/>
              </w:rPr>
            </w:pPr>
            <w:r w:rsidRPr="00D412B9">
              <w:rPr>
                <w:i/>
                <w:sz w:val="27"/>
                <w:szCs w:val="27"/>
              </w:rPr>
              <w:lastRenderedPageBreak/>
              <w:t xml:space="preserve"> </w:t>
            </w:r>
            <w:r w:rsidRPr="00D412B9">
              <w:rPr>
                <w:i/>
                <w:sz w:val="27"/>
                <w:szCs w:val="27"/>
                <w:lang w:val="en-US"/>
              </w:rPr>
              <w:t>III</w:t>
            </w:r>
            <w:r w:rsidRPr="00D412B9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962" w:type="dxa"/>
            <w:gridSpan w:val="4"/>
          </w:tcPr>
          <w:p w:rsidR="0053416E" w:rsidRPr="00494876" w:rsidRDefault="0053416E" w:rsidP="00E07F40">
            <w:pPr>
              <w:rPr>
                <w:i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</w:rPr>
              <w:t>Заседания постоянных комиссий:</w:t>
            </w:r>
          </w:p>
          <w:p w:rsidR="0053416E" w:rsidRPr="00494876" w:rsidRDefault="0053416E" w:rsidP="008810E6">
            <w:pPr>
              <w:rPr>
                <w:i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494876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494876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18" w:type="dxa"/>
            <w:gridSpan w:val="3"/>
          </w:tcPr>
          <w:p w:rsidR="0053416E" w:rsidRPr="00494876" w:rsidRDefault="0053416E" w:rsidP="00A116F9">
            <w:pPr>
              <w:jc w:val="center"/>
              <w:rPr>
                <w:i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</w:rPr>
              <w:t>по плану</w:t>
            </w:r>
          </w:p>
          <w:p w:rsidR="0053416E" w:rsidRPr="00494876" w:rsidRDefault="0053416E" w:rsidP="00A116F9">
            <w:pPr>
              <w:jc w:val="center"/>
              <w:rPr>
                <w:i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</w:rPr>
              <w:t>работы</w:t>
            </w:r>
          </w:p>
          <w:p w:rsidR="0053416E" w:rsidRPr="00494876" w:rsidRDefault="0053416E" w:rsidP="00A116F9">
            <w:pPr>
              <w:jc w:val="center"/>
              <w:rPr>
                <w:i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826" w:type="dxa"/>
            <w:gridSpan w:val="2"/>
          </w:tcPr>
          <w:p w:rsidR="0053416E" w:rsidRPr="00494876" w:rsidRDefault="0053416E" w:rsidP="00E07F40">
            <w:pPr>
              <w:rPr>
                <w:i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</w:rPr>
              <w:t xml:space="preserve">Председатели  комиссий </w:t>
            </w:r>
          </w:p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</w:p>
          <w:p w:rsidR="0053416E" w:rsidRPr="00494876" w:rsidRDefault="0053416E" w:rsidP="00E07F40">
            <w:pPr>
              <w:rPr>
                <w:sz w:val="24"/>
                <w:szCs w:val="24"/>
              </w:rPr>
            </w:pPr>
          </w:p>
        </w:tc>
      </w:tr>
      <w:tr w:rsidR="0053416E" w:rsidRPr="00494876" w:rsidTr="00494876">
        <w:tc>
          <w:tcPr>
            <w:tcW w:w="425" w:type="dxa"/>
          </w:tcPr>
          <w:p w:rsidR="0053416E" w:rsidRPr="00D412B9" w:rsidRDefault="0053416E" w:rsidP="00A116F9">
            <w:pPr>
              <w:ind w:left="-108" w:right="-114"/>
              <w:jc w:val="center"/>
              <w:rPr>
                <w:i/>
                <w:sz w:val="27"/>
                <w:szCs w:val="27"/>
              </w:rPr>
            </w:pPr>
            <w:r w:rsidRPr="00D412B9">
              <w:rPr>
                <w:i/>
                <w:sz w:val="27"/>
                <w:szCs w:val="27"/>
                <w:lang w:val="en-US"/>
              </w:rPr>
              <w:t>IV</w:t>
            </w:r>
            <w:r w:rsidRPr="00D412B9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962" w:type="dxa"/>
            <w:gridSpan w:val="4"/>
          </w:tcPr>
          <w:p w:rsidR="0053416E" w:rsidRPr="00494876" w:rsidRDefault="0053416E" w:rsidP="00E07F40">
            <w:pPr>
              <w:rPr>
                <w:i/>
                <w:sz w:val="24"/>
                <w:szCs w:val="24"/>
              </w:rPr>
            </w:pPr>
            <w:proofErr w:type="gramStart"/>
            <w:r w:rsidRPr="00494876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494876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18" w:type="dxa"/>
            <w:gridSpan w:val="3"/>
          </w:tcPr>
          <w:p w:rsidR="0000666C" w:rsidRPr="00494876" w:rsidRDefault="0000666C" w:rsidP="0000666C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Октябрь-</w:t>
            </w:r>
          </w:p>
          <w:p w:rsidR="0000666C" w:rsidRPr="00494876" w:rsidRDefault="0000666C" w:rsidP="0000666C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декабрь</w:t>
            </w:r>
          </w:p>
          <w:p w:rsidR="0053416E" w:rsidRPr="00494876" w:rsidRDefault="0053416E" w:rsidP="0000666C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20</w:t>
            </w:r>
            <w:r w:rsidR="006B5875" w:rsidRPr="00494876">
              <w:rPr>
                <w:b w:val="0"/>
                <w:sz w:val="24"/>
                <w:szCs w:val="24"/>
              </w:rPr>
              <w:t>20</w:t>
            </w:r>
            <w:r w:rsidRPr="00494876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826" w:type="dxa"/>
            <w:gridSpan w:val="2"/>
          </w:tcPr>
          <w:p w:rsidR="0053416E" w:rsidRPr="00494876" w:rsidRDefault="0053416E" w:rsidP="00BE76A0">
            <w:pPr>
              <w:rPr>
                <w:b w:val="0"/>
                <w:sz w:val="24"/>
                <w:szCs w:val="24"/>
              </w:rPr>
            </w:pPr>
          </w:p>
        </w:tc>
      </w:tr>
      <w:tr w:rsidR="0053416E" w:rsidRPr="00494876" w:rsidTr="00494876">
        <w:trPr>
          <w:trHeight w:val="423"/>
        </w:trPr>
        <w:tc>
          <w:tcPr>
            <w:tcW w:w="10631" w:type="dxa"/>
            <w:gridSpan w:val="10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i/>
                <w:sz w:val="24"/>
                <w:szCs w:val="24"/>
                <w:lang w:val="en-US"/>
              </w:rPr>
              <w:t>V</w:t>
            </w:r>
            <w:r w:rsidRPr="00494876">
              <w:rPr>
                <w:i/>
                <w:sz w:val="24"/>
                <w:szCs w:val="24"/>
              </w:rPr>
              <w:t>.    Организационные мероприятия, методическая работа:</w:t>
            </w:r>
          </w:p>
        </w:tc>
      </w:tr>
      <w:tr w:rsidR="0053416E" w:rsidRPr="00494876" w:rsidTr="00494876">
        <w:tc>
          <w:tcPr>
            <w:tcW w:w="502" w:type="dxa"/>
            <w:gridSpan w:val="2"/>
          </w:tcPr>
          <w:p w:rsidR="0053416E" w:rsidRPr="00D412B9" w:rsidRDefault="0053416E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1.</w:t>
            </w:r>
          </w:p>
        </w:tc>
        <w:tc>
          <w:tcPr>
            <w:tcW w:w="5736" w:type="dxa"/>
            <w:gridSpan w:val="4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267" w:type="dxa"/>
            <w:gridSpan w:val="3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Постоянно</w:t>
            </w:r>
          </w:p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CE4" w:rsidRPr="00494876" w:rsidRDefault="00BB3CE4" w:rsidP="00BB3CE4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53416E" w:rsidRPr="00494876" w:rsidRDefault="00072F48" w:rsidP="00072F48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Де</w:t>
            </w:r>
            <w:r w:rsidR="0053416E" w:rsidRPr="00494876">
              <w:rPr>
                <w:b w:val="0"/>
                <w:sz w:val="24"/>
                <w:szCs w:val="24"/>
              </w:rPr>
              <w:t>путаты</w:t>
            </w:r>
          </w:p>
        </w:tc>
      </w:tr>
      <w:tr w:rsidR="0053416E" w:rsidRPr="00494876" w:rsidTr="00494876">
        <w:trPr>
          <w:trHeight w:val="663"/>
        </w:trPr>
        <w:tc>
          <w:tcPr>
            <w:tcW w:w="502" w:type="dxa"/>
            <w:gridSpan w:val="2"/>
          </w:tcPr>
          <w:p w:rsidR="0053416E" w:rsidRPr="00D412B9" w:rsidRDefault="0053416E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2.</w:t>
            </w:r>
          </w:p>
        </w:tc>
        <w:tc>
          <w:tcPr>
            <w:tcW w:w="5736" w:type="dxa"/>
            <w:gridSpan w:val="4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267" w:type="dxa"/>
            <w:gridSpan w:val="3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Весь </w:t>
            </w:r>
          </w:p>
          <w:p w:rsidR="0053416E" w:rsidRPr="00494876" w:rsidRDefault="0053416E" w:rsidP="00A116F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D412B9" w:rsidRPr="00494876" w:rsidRDefault="00D412B9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53416E" w:rsidRPr="00494876" w:rsidRDefault="0053416E" w:rsidP="00764E88">
            <w:pPr>
              <w:rPr>
                <w:b w:val="0"/>
                <w:sz w:val="24"/>
                <w:szCs w:val="24"/>
              </w:rPr>
            </w:pPr>
          </w:p>
        </w:tc>
      </w:tr>
      <w:tr w:rsidR="0053416E" w:rsidRPr="00494876" w:rsidTr="00494876">
        <w:tc>
          <w:tcPr>
            <w:tcW w:w="502" w:type="dxa"/>
            <w:gridSpan w:val="2"/>
          </w:tcPr>
          <w:p w:rsidR="0053416E" w:rsidRPr="00D412B9" w:rsidRDefault="0053416E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3.</w:t>
            </w:r>
          </w:p>
        </w:tc>
        <w:tc>
          <w:tcPr>
            <w:tcW w:w="5736" w:type="dxa"/>
            <w:gridSpan w:val="4"/>
          </w:tcPr>
          <w:p w:rsidR="0053416E" w:rsidRPr="00494876" w:rsidRDefault="0053416E" w:rsidP="00351010">
            <w:pPr>
              <w:jc w:val="both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494876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2267" w:type="dxa"/>
            <w:gridSpan w:val="3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D412B9" w:rsidRPr="00494876" w:rsidRDefault="00D412B9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53416E" w:rsidRPr="00494876" w:rsidRDefault="0053416E" w:rsidP="0000666C">
            <w:pPr>
              <w:rPr>
                <w:b w:val="0"/>
                <w:sz w:val="24"/>
                <w:szCs w:val="24"/>
              </w:rPr>
            </w:pPr>
          </w:p>
        </w:tc>
      </w:tr>
      <w:tr w:rsidR="0053416E" w:rsidRPr="00494876" w:rsidTr="00494876">
        <w:trPr>
          <w:trHeight w:val="523"/>
        </w:trPr>
        <w:tc>
          <w:tcPr>
            <w:tcW w:w="502" w:type="dxa"/>
            <w:gridSpan w:val="2"/>
          </w:tcPr>
          <w:p w:rsidR="0053416E" w:rsidRPr="00D412B9" w:rsidRDefault="0053416E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4.</w:t>
            </w:r>
          </w:p>
        </w:tc>
        <w:tc>
          <w:tcPr>
            <w:tcW w:w="5736" w:type="dxa"/>
            <w:gridSpan w:val="4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267" w:type="dxa"/>
            <w:gridSpan w:val="3"/>
          </w:tcPr>
          <w:p w:rsidR="0053416E" w:rsidRPr="00494876" w:rsidRDefault="0053416E" w:rsidP="00072F48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53416E" w:rsidRPr="00494876" w:rsidRDefault="0053416E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53416E" w:rsidRPr="00494876" w:rsidTr="00494876">
        <w:trPr>
          <w:trHeight w:val="523"/>
        </w:trPr>
        <w:tc>
          <w:tcPr>
            <w:tcW w:w="502" w:type="dxa"/>
            <w:gridSpan w:val="2"/>
          </w:tcPr>
          <w:p w:rsidR="0053416E" w:rsidRPr="00D412B9" w:rsidRDefault="0053416E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 xml:space="preserve">5. </w:t>
            </w:r>
          </w:p>
        </w:tc>
        <w:tc>
          <w:tcPr>
            <w:tcW w:w="5736" w:type="dxa"/>
            <w:gridSpan w:val="4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2267" w:type="dxa"/>
            <w:gridSpan w:val="3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412B9" w:rsidRPr="00494876" w:rsidRDefault="00D412B9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53416E" w:rsidRPr="00494876" w:rsidRDefault="0053416E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53416E" w:rsidRPr="00494876" w:rsidTr="00494876">
        <w:trPr>
          <w:trHeight w:val="738"/>
        </w:trPr>
        <w:tc>
          <w:tcPr>
            <w:tcW w:w="502" w:type="dxa"/>
            <w:gridSpan w:val="2"/>
          </w:tcPr>
          <w:p w:rsidR="0053416E" w:rsidRPr="00D412B9" w:rsidRDefault="0053416E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6.</w:t>
            </w:r>
          </w:p>
        </w:tc>
        <w:tc>
          <w:tcPr>
            <w:tcW w:w="5736" w:type="dxa"/>
            <w:gridSpan w:val="4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Работа с депутатами Краевого ЗАКСа Приморского края</w:t>
            </w:r>
          </w:p>
        </w:tc>
        <w:tc>
          <w:tcPr>
            <w:tcW w:w="2267" w:type="dxa"/>
            <w:gridSpan w:val="3"/>
          </w:tcPr>
          <w:p w:rsidR="0053416E" w:rsidRPr="00494876" w:rsidRDefault="0053416E" w:rsidP="00072F48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весь</w:t>
            </w:r>
            <w:r w:rsidR="00072F48" w:rsidRPr="00494876">
              <w:rPr>
                <w:b w:val="0"/>
                <w:sz w:val="24"/>
                <w:szCs w:val="24"/>
              </w:rPr>
              <w:t xml:space="preserve"> </w:t>
            </w:r>
            <w:r w:rsidRPr="00494876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53416E" w:rsidRPr="00494876" w:rsidRDefault="00D412B9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</w:tc>
      </w:tr>
      <w:tr w:rsidR="0053416E" w:rsidRPr="00494876" w:rsidTr="00494876">
        <w:tc>
          <w:tcPr>
            <w:tcW w:w="502" w:type="dxa"/>
            <w:gridSpan w:val="2"/>
          </w:tcPr>
          <w:p w:rsidR="0053416E" w:rsidRPr="00D412B9" w:rsidRDefault="0053416E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7.</w:t>
            </w:r>
          </w:p>
        </w:tc>
        <w:tc>
          <w:tcPr>
            <w:tcW w:w="5736" w:type="dxa"/>
            <w:gridSpan w:val="4"/>
          </w:tcPr>
          <w:p w:rsidR="0053416E" w:rsidRPr="00494876" w:rsidRDefault="0053416E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267" w:type="dxa"/>
            <w:gridSpan w:val="3"/>
          </w:tcPr>
          <w:p w:rsidR="0053416E" w:rsidRPr="00494876" w:rsidRDefault="0053416E" w:rsidP="00072F48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53416E" w:rsidRPr="00494876" w:rsidRDefault="0053416E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564FCA" w:rsidRPr="00494876" w:rsidTr="00494876">
        <w:tc>
          <w:tcPr>
            <w:tcW w:w="502" w:type="dxa"/>
            <w:gridSpan w:val="2"/>
          </w:tcPr>
          <w:p w:rsidR="00564FCA" w:rsidRPr="00D412B9" w:rsidRDefault="00564FCA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8.</w:t>
            </w:r>
          </w:p>
        </w:tc>
        <w:tc>
          <w:tcPr>
            <w:tcW w:w="5736" w:type="dxa"/>
            <w:gridSpan w:val="4"/>
          </w:tcPr>
          <w:p w:rsidR="00564FCA" w:rsidRPr="00494876" w:rsidRDefault="00564FCA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267" w:type="dxa"/>
            <w:gridSpan w:val="3"/>
          </w:tcPr>
          <w:p w:rsidR="00564FCA" w:rsidRPr="00494876" w:rsidRDefault="00564FCA" w:rsidP="00072F48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564FCA" w:rsidRPr="00494876" w:rsidRDefault="00564FCA" w:rsidP="00564FCA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564FCA" w:rsidRPr="00494876" w:rsidRDefault="00564FCA" w:rsidP="0075242C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564FCA" w:rsidRPr="00494876" w:rsidTr="00494876">
        <w:trPr>
          <w:trHeight w:val="786"/>
        </w:trPr>
        <w:tc>
          <w:tcPr>
            <w:tcW w:w="502" w:type="dxa"/>
            <w:gridSpan w:val="2"/>
          </w:tcPr>
          <w:p w:rsidR="00564FCA" w:rsidRPr="00D412B9" w:rsidRDefault="00564FCA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9.</w:t>
            </w:r>
          </w:p>
        </w:tc>
        <w:tc>
          <w:tcPr>
            <w:tcW w:w="5736" w:type="dxa"/>
            <w:gridSpan w:val="4"/>
          </w:tcPr>
          <w:p w:rsidR="00564FCA" w:rsidRPr="00494876" w:rsidRDefault="00564FCA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267" w:type="dxa"/>
            <w:gridSpan w:val="3"/>
          </w:tcPr>
          <w:p w:rsidR="00564FCA" w:rsidRPr="00494876" w:rsidRDefault="00564FCA" w:rsidP="00072F48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По  графику</w:t>
            </w:r>
          </w:p>
        </w:tc>
        <w:tc>
          <w:tcPr>
            <w:tcW w:w="2126" w:type="dxa"/>
          </w:tcPr>
          <w:p w:rsidR="00564FCA" w:rsidRPr="00494876" w:rsidRDefault="00564FCA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564FCA" w:rsidRPr="00494876" w:rsidRDefault="00564FCA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564FCA" w:rsidRPr="00494876" w:rsidTr="00494876">
        <w:trPr>
          <w:trHeight w:val="822"/>
        </w:trPr>
        <w:tc>
          <w:tcPr>
            <w:tcW w:w="502" w:type="dxa"/>
            <w:gridSpan w:val="2"/>
          </w:tcPr>
          <w:p w:rsidR="00564FCA" w:rsidRPr="00D412B9" w:rsidRDefault="00564FCA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10.</w:t>
            </w:r>
          </w:p>
        </w:tc>
        <w:tc>
          <w:tcPr>
            <w:tcW w:w="5736" w:type="dxa"/>
            <w:gridSpan w:val="4"/>
          </w:tcPr>
          <w:p w:rsidR="00564FCA" w:rsidRPr="00494876" w:rsidRDefault="00564FCA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267" w:type="dxa"/>
            <w:gridSpan w:val="3"/>
          </w:tcPr>
          <w:p w:rsidR="00564FCA" w:rsidRPr="00494876" w:rsidRDefault="00564FCA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564FCA" w:rsidRPr="00494876" w:rsidRDefault="00564FCA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</w:tc>
      </w:tr>
      <w:tr w:rsidR="00564FCA" w:rsidRPr="00494876" w:rsidTr="00494876">
        <w:tc>
          <w:tcPr>
            <w:tcW w:w="502" w:type="dxa"/>
            <w:gridSpan w:val="2"/>
          </w:tcPr>
          <w:p w:rsidR="00564FCA" w:rsidRPr="00D412B9" w:rsidRDefault="00564FCA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D412B9">
              <w:rPr>
                <w:b w:val="0"/>
                <w:sz w:val="27"/>
                <w:szCs w:val="27"/>
              </w:rPr>
              <w:t>11.</w:t>
            </w:r>
          </w:p>
        </w:tc>
        <w:tc>
          <w:tcPr>
            <w:tcW w:w="5736" w:type="dxa"/>
            <w:gridSpan w:val="4"/>
          </w:tcPr>
          <w:p w:rsidR="00564FCA" w:rsidRPr="00494876" w:rsidRDefault="00564FCA" w:rsidP="00E07F40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2267" w:type="dxa"/>
            <w:gridSpan w:val="3"/>
          </w:tcPr>
          <w:p w:rsidR="00564FCA" w:rsidRPr="00494876" w:rsidRDefault="00564FCA" w:rsidP="008810E6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2126" w:type="dxa"/>
          </w:tcPr>
          <w:p w:rsidR="00564FCA" w:rsidRPr="00494876" w:rsidRDefault="00564FCA" w:rsidP="00D412B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>Председатель Думы ММР</w:t>
            </w:r>
          </w:p>
          <w:p w:rsidR="00564FCA" w:rsidRPr="00494876" w:rsidRDefault="00564FCA" w:rsidP="009F1709">
            <w:pPr>
              <w:rPr>
                <w:b w:val="0"/>
                <w:sz w:val="24"/>
                <w:szCs w:val="24"/>
              </w:rPr>
            </w:pPr>
            <w:r w:rsidRPr="00494876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364EF4" w:rsidRPr="00D412B9" w:rsidRDefault="00364EF4">
      <w:pPr>
        <w:rPr>
          <w:sz w:val="27"/>
          <w:szCs w:val="27"/>
        </w:rPr>
      </w:pPr>
    </w:p>
    <w:p w:rsidR="00494876" w:rsidRDefault="0049487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49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51896"/>
    <w:rsid w:val="0006234D"/>
    <w:rsid w:val="00072F48"/>
    <w:rsid w:val="000A5CB2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22A1"/>
    <w:rsid w:val="00456D89"/>
    <w:rsid w:val="00476093"/>
    <w:rsid w:val="00477A8B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4FCA"/>
    <w:rsid w:val="00565654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23D4"/>
    <w:rsid w:val="00633E47"/>
    <w:rsid w:val="00655EB7"/>
    <w:rsid w:val="0065613E"/>
    <w:rsid w:val="00686C1D"/>
    <w:rsid w:val="006B5875"/>
    <w:rsid w:val="006D6D36"/>
    <w:rsid w:val="00706907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B4989"/>
    <w:rsid w:val="007B6F5B"/>
    <w:rsid w:val="007C4789"/>
    <w:rsid w:val="007D01AC"/>
    <w:rsid w:val="007D72C1"/>
    <w:rsid w:val="007D79E5"/>
    <w:rsid w:val="007E3A10"/>
    <w:rsid w:val="00825419"/>
    <w:rsid w:val="0083614C"/>
    <w:rsid w:val="008450B0"/>
    <w:rsid w:val="00863E0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16FA2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21C8A"/>
    <w:rsid w:val="00C409BC"/>
    <w:rsid w:val="00C515F1"/>
    <w:rsid w:val="00C55D5F"/>
    <w:rsid w:val="00C6241B"/>
    <w:rsid w:val="00C8157B"/>
    <w:rsid w:val="00C854A1"/>
    <w:rsid w:val="00CB030E"/>
    <w:rsid w:val="00CB158F"/>
    <w:rsid w:val="00CC014B"/>
    <w:rsid w:val="00CC627D"/>
    <w:rsid w:val="00D219E5"/>
    <w:rsid w:val="00D227B0"/>
    <w:rsid w:val="00D26D64"/>
    <w:rsid w:val="00D412B9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227A9"/>
    <w:rsid w:val="00E30168"/>
    <w:rsid w:val="00E30338"/>
    <w:rsid w:val="00E32807"/>
    <w:rsid w:val="00E5250B"/>
    <w:rsid w:val="00E7272A"/>
    <w:rsid w:val="00E742BC"/>
    <w:rsid w:val="00EB6DC6"/>
    <w:rsid w:val="00EB782E"/>
    <w:rsid w:val="00F5042A"/>
    <w:rsid w:val="00F55C62"/>
    <w:rsid w:val="00F62F93"/>
    <w:rsid w:val="00F81AFA"/>
    <w:rsid w:val="00F910DD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35EB-3A0F-4B52-A0A2-E8D209AF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6</cp:revision>
  <cp:lastPrinted>2018-04-09T03:37:00Z</cp:lastPrinted>
  <dcterms:created xsi:type="dcterms:W3CDTF">2020-09-20T22:02:00Z</dcterms:created>
  <dcterms:modified xsi:type="dcterms:W3CDTF">2020-10-14T05:14:00Z</dcterms:modified>
</cp:coreProperties>
</file>